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0C44A" w14:textId="0D158E23" w:rsidR="008F35E9" w:rsidRPr="00036F25" w:rsidRDefault="008F35E9" w:rsidP="008F35E9">
      <w:pPr>
        <w:rPr>
          <w:rStyle w:val="Titelvanboek"/>
          <w:color w:val="C00000"/>
        </w:rPr>
      </w:pPr>
      <w:r>
        <w:rPr>
          <w:rStyle w:val="Titelvanboek"/>
          <w:color w:val="C00000"/>
        </w:rPr>
        <w:t>1 november</w:t>
      </w:r>
      <w:r w:rsidRPr="00036F25">
        <w:rPr>
          <w:rStyle w:val="Titelvanboek"/>
          <w:color w:val="C00000"/>
        </w:rPr>
        <w:t xml:space="preserve"> 2021</w:t>
      </w:r>
    </w:p>
    <w:p w14:paraId="0976EFAD" w14:textId="6D65FFCC" w:rsidR="008F35E9" w:rsidRPr="002B07B4" w:rsidRDefault="008F35E9" w:rsidP="008F35E9">
      <w:pPr>
        <w:rPr>
          <w:i/>
          <w:iCs/>
        </w:rPr>
      </w:pPr>
      <w:r>
        <w:rPr>
          <w:i/>
          <w:iCs/>
        </w:rPr>
        <w:t>Bijstelling n.a.v. gelezen literatuur ten opzichte van onderzoeksplan</w:t>
      </w:r>
      <w:r>
        <w:rPr>
          <w:i/>
          <w:iCs/>
        </w:rPr>
        <w:t xml:space="preserve"> en feedback van de extern begeleider Jeroen Onstenk</w:t>
      </w:r>
    </w:p>
    <w:p w14:paraId="32D57A71" w14:textId="77777777" w:rsidR="008F35E9" w:rsidRPr="001852B6" w:rsidRDefault="008F35E9" w:rsidP="008F35E9">
      <w:pPr>
        <w:rPr>
          <w:b/>
          <w:bCs/>
          <w:u w:val="single"/>
        </w:rPr>
      </w:pPr>
      <w:r w:rsidRPr="001852B6">
        <w:rPr>
          <w:b/>
          <w:bCs/>
          <w:u w:val="single"/>
        </w:rPr>
        <w:t>HOOFDVRAAG:</w:t>
      </w:r>
    </w:p>
    <w:p w14:paraId="7B8ED5F8" w14:textId="0695FF18" w:rsidR="005F6797" w:rsidRDefault="008F35E9">
      <w:r>
        <w:t>Hoe draagt</w:t>
      </w:r>
      <w:r w:rsidR="000B1B35">
        <w:t xml:space="preserve"> binnen het praktijkleren</w:t>
      </w:r>
      <w:r>
        <w:t xml:space="preserve"> een gesprek naar aanleiding van een foto van een lesmoment uit een door de </w:t>
      </w:r>
      <w:r w:rsidR="0054420D">
        <w:t xml:space="preserve">aankomende leerkracht </w:t>
      </w:r>
      <w:r>
        <w:t>gegeven dramales bij aan de bewustwording van competenties</w:t>
      </w:r>
      <w:r w:rsidR="006F055D">
        <w:t xml:space="preserve"> die nodig zijn voor het aan te bieden dramaonderwijs</w:t>
      </w:r>
      <w:r w:rsidR="0054420D">
        <w:t xml:space="preserve"> binnen het primair onderwijs?</w:t>
      </w:r>
    </w:p>
    <w:p w14:paraId="683DC7E2" w14:textId="77777777" w:rsidR="002A27E3" w:rsidRPr="001852B6" w:rsidRDefault="002A27E3" w:rsidP="002A27E3">
      <w:pPr>
        <w:rPr>
          <w:b/>
          <w:bCs/>
          <w:u w:val="single"/>
        </w:rPr>
      </w:pPr>
      <w:r w:rsidRPr="001852B6">
        <w:rPr>
          <w:b/>
          <w:bCs/>
          <w:u w:val="single"/>
        </w:rPr>
        <w:t>DEELVRAAG:</w:t>
      </w:r>
    </w:p>
    <w:p w14:paraId="43044002" w14:textId="1A13DC5E" w:rsidR="0093256E" w:rsidRDefault="0093256E" w:rsidP="002A27E3">
      <w:pPr>
        <w:rPr>
          <w:b/>
          <w:bCs/>
        </w:rPr>
      </w:pPr>
      <w:r>
        <w:rPr>
          <w:b/>
          <w:bCs/>
        </w:rPr>
        <w:t>Theoretisch</w:t>
      </w:r>
    </w:p>
    <w:p w14:paraId="4119F0CF" w14:textId="71FD3FF4" w:rsidR="0093256E" w:rsidRDefault="00EE68E3" w:rsidP="0093256E">
      <w:pPr>
        <w:pStyle w:val="Lijstalinea"/>
        <w:numPr>
          <w:ilvl w:val="0"/>
          <w:numId w:val="1"/>
        </w:numPr>
      </w:pPr>
      <w:r>
        <w:t>Tot</w:t>
      </w:r>
      <w:r w:rsidR="0093256E" w:rsidRPr="005E71F8">
        <w:t xml:space="preserve"> welke competentie</w:t>
      </w:r>
      <w:r w:rsidR="00D26E41">
        <w:t>s</w:t>
      </w:r>
      <w:r w:rsidR="0093256E" w:rsidRPr="005E71F8">
        <w:t xml:space="preserve"> op het gebied van dramaonderwijs dient een student </w:t>
      </w:r>
      <w:r w:rsidR="00D26E41">
        <w:t xml:space="preserve">de pabo InHolland Den Haag </w:t>
      </w:r>
      <w:r w:rsidR="0093256E" w:rsidRPr="005E71F8">
        <w:t xml:space="preserve">van jaar 1 </w:t>
      </w:r>
      <w:r>
        <w:t>zich te verhouden</w:t>
      </w:r>
      <w:r w:rsidR="0093256E" w:rsidRPr="005E71F8">
        <w:t>?</w:t>
      </w:r>
    </w:p>
    <w:p w14:paraId="318A9038" w14:textId="7AB45391" w:rsidR="0093256E" w:rsidRDefault="0093256E" w:rsidP="0093256E">
      <w:pPr>
        <w:pStyle w:val="Lijstalinea"/>
        <w:numPr>
          <w:ilvl w:val="0"/>
          <w:numId w:val="1"/>
        </w:numPr>
      </w:pPr>
      <w:r>
        <w:t xml:space="preserve">Welke rollen en taken voert de student van pabo </w:t>
      </w:r>
      <w:proofErr w:type="spellStart"/>
      <w:r>
        <w:t>Inholland</w:t>
      </w:r>
      <w:proofErr w:type="spellEnd"/>
      <w:r>
        <w:t xml:space="preserve"> jaar 1 uit studiejaar 2021-2022 uit op de praktijkschool met betrekking tot dramaonderwijs?</w:t>
      </w:r>
    </w:p>
    <w:p w14:paraId="72F6E4A6" w14:textId="30FE02B6" w:rsidR="00AE4BA3" w:rsidRDefault="00AE4BA3" w:rsidP="0093256E">
      <w:pPr>
        <w:pStyle w:val="Lijstalinea"/>
        <w:numPr>
          <w:ilvl w:val="0"/>
          <w:numId w:val="1"/>
        </w:numPr>
      </w:pPr>
      <w:r>
        <w:t xml:space="preserve">Welke </w:t>
      </w:r>
      <w:r w:rsidR="00992736">
        <w:t>aanpakken en technieken om</w:t>
      </w:r>
      <w:r w:rsidR="00043EB8">
        <w:t xml:space="preserve"> te reflecteren op</w:t>
      </w:r>
      <w:r w:rsidR="00992736">
        <w:t xml:space="preserve"> lessen </w:t>
      </w:r>
      <w:r w:rsidR="00043EB8">
        <w:t xml:space="preserve">aan de hand van beelden of herinneringen </w:t>
      </w:r>
      <w:r w:rsidR="00DE7ADC">
        <w:t>zijn er; en hoe past het werken met foto’s hierin?</w:t>
      </w:r>
    </w:p>
    <w:p w14:paraId="1BBAD3E4" w14:textId="1B5881B7" w:rsidR="00AD5243" w:rsidRDefault="00AD5243" w:rsidP="0093256E">
      <w:pPr>
        <w:pStyle w:val="Lijstalinea"/>
        <w:numPr>
          <w:ilvl w:val="0"/>
          <w:numId w:val="1"/>
        </w:numPr>
      </w:pPr>
      <w:r>
        <w:t xml:space="preserve">Welke mogelijke actoren kunnen een rol spelen binnen de begeleiding </w:t>
      </w:r>
      <w:r w:rsidR="007A0239">
        <w:t>van de praktijkbegeleider binnen het praktijkleren?</w:t>
      </w:r>
    </w:p>
    <w:p w14:paraId="2D750D97" w14:textId="09025A55" w:rsidR="006B678B" w:rsidRDefault="006B678B" w:rsidP="0093256E">
      <w:pPr>
        <w:pStyle w:val="Lijstalinea"/>
        <w:numPr>
          <w:ilvl w:val="0"/>
          <w:numId w:val="1"/>
        </w:numPr>
      </w:pPr>
      <w:r>
        <w:t>Welke inzichten zijn over het bewustwordingsproces binnen het leren</w:t>
      </w:r>
      <w:r w:rsidR="00AA3A0B">
        <w:t>?</w:t>
      </w:r>
    </w:p>
    <w:p w14:paraId="222A6CE5" w14:textId="220FDA50" w:rsidR="0093256E" w:rsidRDefault="0093256E" w:rsidP="002A27E3">
      <w:pPr>
        <w:rPr>
          <w:b/>
          <w:bCs/>
        </w:rPr>
      </w:pPr>
    </w:p>
    <w:p w14:paraId="55370288" w14:textId="73C4A922" w:rsidR="00023E8F" w:rsidRDefault="00023E8F" w:rsidP="002A27E3">
      <w:pPr>
        <w:rPr>
          <w:b/>
          <w:bCs/>
        </w:rPr>
      </w:pPr>
      <w:r>
        <w:rPr>
          <w:b/>
          <w:bCs/>
        </w:rPr>
        <w:t>Praktisch</w:t>
      </w:r>
    </w:p>
    <w:p w14:paraId="10DE6588" w14:textId="2A53E34C" w:rsidR="00225649" w:rsidRDefault="00225649" w:rsidP="00225649">
      <w:pPr>
        <w:pStyle w:val="Lijstalinea"/>
        <w:numPr>
          <w:ilvl w:val="0"/>
          <w:numId w:val="4"/>
        </w:numPr>
      </w:pPr>
      <w:r w:rsidRPr="00225649">
        <w:t>Welke</w:t>
      </w:r>
      <w:r w:rsidRPr="005E71F8">
        <w:t xml:space="preserve"> </w:t>
      </w:r>
      <w:r>
        <w:t>invloed heeft</w:t>
      </w:r>
      <w:r w:rsidRPr="005E71F8">
        <w:t xml:space="preserve"> de praktijkbegeleider in de ontwikkeling van de student met betrekking tot het </w:t>
      </w:r>
      <w:r w:rsidR="006738D4">
        <w:t>uitvoeren</w:t>
      </w:r>
      <w:r w:rsidRPr="005E71F8">
        <w:t xml:space="preserve"> van dramaonderwijs</w:t>
      </w:r>
      <w:r>
        <w:t xml:space="preserve"> en </w:t>
      </w:r>
      <w:r w:rsidR="006738D4">
        <w:t xml:space="preserve">in relatie tot de </w:t>
      </w:r>
      <w:r>
        <w:t xml:space="preserve">bewustwording </w:t>
      </w:r>
      <w:r w:rsidR="006738D4">
        <w:t>van het handelen van de student</w:t>
      </w:r>
      <w:r w:rsidRPr="005E71F8">
        <w:t>?</w:t>
      </w:r>
    </w:p>
    <w:p w14:paraId="5A9971A4" w14:textId="32A8F2E6" w:rsidR="00023E8F" w:rsidRPr="00023E8F" w:rsidRDefault="002E5391" w:rsidP="00023E8F">
      <w:pPr>
        <w:pStyle w:val="Lijstalinea"/>
        <w:numPr>
          <w:ilvl w:val="0"/>
          <w:numId w:val="4"/>
        </w:numPr>
      </w:pPr>
      <w:r>
        <w:t>In welke mate zijn de studenten zich door een gesprek naar aanleiding van de foto van een lesmoment bewust geworden van hun competenties in relatie tot dramaonderwijs</w:t>
      </w:r>
      <w:r w:rsidR="00E2093A">
        <w:t>?</w:t>
      </w:r>
    </w:p>
    <w:p w14:paraId="31EE6E7D" w14:textId="77777777" w:rsidR="0093256E" w:rsidRDefault="0093256E" w:rsidP="002A27E3">
      <w:pPr>
        <w:rPr>
          <w:b/>
          <w:bCs/>
        </w:rPr>
      </w:pPr>
    </w:p>
    <w:p w14:paraId="71269E4B" w14:textId="77777777" w:rsidR="0093256E" w:rsidRDefault="0093256E" w:rsidP="002A27E3">
      <w:pPr>
        <w:rPr>
          <w:b/>
          <w:bCs/>
        </w:rPr>
      </w:pPr>
    </w:p>
    <w:p w14:paraId="1374ABFF" w14:textId="77777777" w:rsidR="002A27E3" w:rsidRPr="005E71F8" w:rsidRDefault="002A27E3" w:rsidP="002A27E3">
      <w:pPr>
        <w:pStyle w:val="Lijstalinea"/>
      </w:pPr>
    </w:p>
    <w:p w14:paraId="7DF71326" w14:textId="77777777" w:rsidR="002A27E3" w:rsidRDefault="002A27E3" w:rsidP="002A27E3"/>
    <w:p w14:paraId="0AA69DE2" w14:textId="77777777" w:rsidR="002A27E3" w:rsidRDefault="002A27E3" w:rsidP="002A27E3"/>
    <w:p w14:paraId="5E677A01" w14:textId="77777777" w:rsidR="000E6AF2" w:rsidRDefault="000E6AF2"/>
    <w:sectPr w:rsidR="000E6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1EC8"/>
    <w:multiLevelType w:val="hybridMultilevel"/>
    <w:tmpl w:val="1CD201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A715A"/>
    <w:multiLevelType w:val="hybridMultilevel"/>
    <w:tmpl w:val="AF8627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A0E5B"/>
    <w:multiLevelType w:val="hybridMultilevel"/>
    <w:tmpl w:val="1CD201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A92BB5"/>
    <w:multiLevelType w:val="hybridMultilevel"/>
    <w:tmpl w:val="EB64DA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E9"/>
    <w:rsid w:val="00023E8F"/>
    <w:rsid w:val="00043EB8"/>
    <w:rsid w:val="000B1B35"/>
    <w:rsid w:val="000E6AF2"/>
    <w:rsid w:val="00225649"/>
    <w:rsid w:val="002A27E3"/>
    <w:rsid w:val="002C7857"/>
    <w:rsid w:val="002E5391"/>
    <w:rsid w:val="003B4CBA"/>
    <w:rsid w:val="0054420D"/>
    <w:rsid w:val="005F6797"/>
    <w:rsid w:val="006738D4"/>
    <w:rsid w:val="006B678B"/>
    <w:rsid w:val="006F055D"/>
    <w:rsid w:val="00741500"/>
    <w:rsid w:val="007A0239"/>
    <w:rsid w:val="008F35E9"/>
    <w:rsid w:val="0093256E"/>
    <w:rsid w:val="00992736"/>
    <w:rsid w:val="00A27E97"/>
    <w:rsid w:val="00AA3A0B"/>
    <w:rsid w:val="00AD5243"/>
    <w:rsid w:val="00AE4BA3"/>
    <w:rsid w:val="00D26E41"/>
    <w:rsid w:val="00DE7ADC"/>
    <w:rsid w:val="00E2093A"/>
    <w:rsid w:val="00EE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4041"/>
  <w15:chartTrackingRefBased/>
  <w15:docId w15:val="{DC238461-CD5C-445C-9D0A-B088BC2C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F35E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itelvanboek">
    <w:name w:val="Book Title"/>
    <w:basedOn w:val="Standaardalinea-lettertype"/>
    <w:uiPriority w:val="33"/>
    <w:qFormat/>
    <w:rsid w:val="008F35E9"/>
    <w:rPr>
      <w:b/>
      <w:bCs/>
      <w:i/>
      <w:iCs/>
      <w:spacing w:val="5"/>
    </w:rPr>
  </w:style>
  <w:style w:type="paragraph" w:styleId="Lijstalinea">
    <w:name w:val="List Paragraph"/>
    <w:basedOn w:val="Standaard"/>
    <w:uiPriority w:val="34"/>
    <w:qFormat/>
    <w:rsid w:val="002A27E3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A27E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A27E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A27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van den Brink</dc:creator>
  <cp:keywords/>
  <dc:description/>
  <cp:lastModifiedBy>Sander van den Brink</cp:lastModifiedBy>
  <cp:revision>24</cp:revision>
  <dcterms:created xsi:type="dcterms:W3CDTF">2021-11-02T09:05:00Z</dcterms:created>
  <dcterms:modified xsi:type="dcterms:W3CDTF">2021-11-02T14:35:00Z</dcterms:modified>
</cp:coreProperties>
</file>